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“多彩中国 佳节好物”文化和旅游贸易促进活动</w:t>
      </w: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（乐器专题）报名表</w:t>
      </w:r>
    </w:p>
    <w:tbl>
      <w:tblPr>
        <w:tblStyle w:val="8"/>
        <w:tblpPr w:leftFromText="180" w:rightFromText="180" w:vertAnchor="text" w:horzAnchor="margin" w:tblpXSpec="center" w:tblpY="371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36"/>
        <w:gridCol w:w="2549"/>
        <w:gridCol w:w="135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单位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税号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法人姓名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法人电话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办公地址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公司简介：（500字以内，突出公司实力和国内国际竞争力）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联系人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产品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名称型号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投产日期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参考售价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年销量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出口量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产品简介：（500字以内，突出产品特点和国内国际市场竞争力表现）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——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产品知识产权及获得奖项情况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——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（以下内容如选择“是”，请提供相关证明材料）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是否进入《创新和升级消费品目录》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是否拥有发明或外观专利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是否参加“全球业界新品首发”并获奖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是否具有省级以上著名商标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是否有行业专家委顾问专家推荐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产品或品牌是否有其他奖项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□，否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777" w:type="dxa"/>
            <w:gridSpan w:val="5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以下内容由主办方填写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审核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初审结果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推荐入围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□，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审核人签字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终审结果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是否入围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□，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16" w:type="dxa"/>
            <w:vMerge w:val="continue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领导签字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before="50"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righ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填表日期： </w:t>
      </w:r>
      <w:r>
        <w:rPr>
          <w:rFonts w:ascii="黑体" w:hAnsi="黑体" w:eastAsia="黑体"/>
          <w:sz w:val="24"/>
          <w:szCs w:val="24"/>
        </w:rPr>
        <w:t xml:space="preserve">      </w:t>
      </w:r>
      <w:r>
        <w:rPr>
          <w:rFonts w:hint="eastAsia" w:ascii="黑体" w:hAnsi="黑体" w:eastAsia="黑体"/>
          <w:sz w:val="24"/>
          <w:szCs w:val="24"/>
        </w:rPr>
        <w:t xml:space="preserve">年 </w:t>
      </w:r>
      <w:r>
        <w:rPr>
          <w:rFonts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 xml:space="preserve">月 </w:t>
      </w:r>
      <w:r>
        <w:rPr>
          <w:rFonts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日</w:t>
      </w: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请于</w:t>
      </w:r>
      <w:r>
        <w:rPr>
          <w:rFonts w:ascii="黑体" w:hAnsi="黑体" w:eastAsia="黑体"/>
          <w:sz w:val="24"/>
          <w:szCs w:val="24"/>
        </w:rPr>
        <w:t>9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ascii="黑体" w:hAnsi="黑体" w:eastAsia="黑体"/>
          <w:sz w:val="24"/>
          <w:szCs w:val="24"/>
        </w:rPr>
        <w:t>5</w:t>
      </w:r>
      <w:r>
        <w:rPr>
          <w:rFonts w:hint="eastAsia" w:ascii="黑体" w:hAnsi="黑体" w:eastAsia="黑体"/>
          <w:sz w:val="24"/>
          <w:szCs w:val="24"/>
        </w:rPr>
        <w:t>日前将报名表、产品图片及相关证明材料发送至报名邮箱。</w:t>
      </w:r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联系人：王天淼 </w:t>
      </w:r>
      <w:r>
        <w:rPr>
          <w:rFonts w:ascii="黑体" w:hAnsi="黑体" w:eastAsia="黑体"/>
          <w:sz w:val="24"/>
          <w:szCs w:val="24"/>
        </w:rPr>
        <w:t xml:space="preserve"> </w:t>
      </w:r>
      <w:bookmarkStart w:id="0" w:name="_Hlk134092346"/>
      <w:r>
        <w:rPr>
          <w:rFonts w:ascii="黑体" w:hAnsi="黑体" w:eastAsia="黑体"/>
          <w:sz w:val="24"/>
          <w:szCs w:val="24"/>
        </w:rPr>
        <w:t>电话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010-67669098  邮箱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106157680@qq.com；</w:t>
      </w:r>
      <w:bookmarkEnd w:id="0"/>
    </w:p>
    <w:p>
      <w:pPr>
        <w:numPr>
          <w:ilvl w:val="255"/>
          <w:numId w:val="0"/>
        </w:numPr>
        <w:adjustRightInd w:val="0"/>
        <w:snapToGrid w:val="0"/>
        <w:spacing w:before="50" w:line="288" w:lineRule="auto"/>
        <w:jc w:val="lef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before="50" w:line="288" w:lineRule="auto"/>
        <w:jc w:val="left"/>
        <w:rPr>
          <w:rFonts w:ascii="仿宋" w:hAnsi="仿宋" w:eastAsia="仿宋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iOTYxY2YwZGU1MzMzMjY5NWY5NzU1MjhjOGQ4ZDUifQ=="/>
  </w:docVars>
  <w:rsids>
    <w:rsidRoot w:val="00B30B84"/>
    <w:rsid w:val="00036CDE"/>
    <w:rsid w:val="0005708D"/>
    <w:rsid w:val="000A51DF"/>
    <w:rsid w:val="000B70C6"/>
    <w:rsid w:val="000D2130"/>
    <w:rsid w:val="000D694C"/>
    <w:rsid w:val="0015231B"/>
    <w:rsid w:val="001A5BA5"/>
    <w:rsid w:val="00205070"/>
    <w:rsid w:val="002902A1"/>
    <w:rsid w:val="002B2FCD"/>
    <w:rsid w:val="002C6D66"/>
    <w:rsid w:val="002E0665"/>
    <w:rsid w:val="002F7D63"/>
    <w:rsid w:val="003134BD"/>
    <w:rsid w:val="0032230A"/>
    <w:rsid w:val="00336866"/>
    <w:rsid w:val="00352810"/>
    <w:rsid w:val="0036320C"/>
    <w:rsid w:val="00397EA5"/>
    <w:rsid w:val="003E2CBB"/>
    <w:rsid w:val="003E6F96"/>
    <w:rsid w:val="004233C8"/>
    <w:rsid w:val="00451B94"/>
    <w:rsid w:val="004B45E1"/>
    <w:rsid w:val="004E0AD5"/>
    <w:rsid w:val="004E5B7C"/>
    <w:rsid w:val="00530E98"/>
    <w:rsid w:val="00573E10"/>
    <w:rsid w:val="005A3770"/>
    <w:rsid w:val="00606081"/>
    <w:rsid w:val="0064375A"/>
    <w:rsid w:val="007547B4"/>
    <w:rsid w:val="007A778E"/>
    <w:rsid w:val="007E4B08"/>
    <w:rsid w:val="007F43C4"/>
    <w:rsid w:val="007F7ED0"/>
    <w:rsid w:val="00872907"/>
    <w:rsid w:val="008A28AE"/>
    <w:rsid w:val="009478DB"/>
    <w:rsid w:val="00970387"/>
    <w:rsid w:val="00990609"/>
    <w:rsid w:val="00996F6D"/>
    <w:rsid w:val="009E0BDC"/>
    <w:rsid w:val="009E0F7A"/>
    <w:rsid w:val="009F363B"/>
    <w:rsid w:val="009F53B1"/>
    <w:rsid w:val="00A56FCD"/>
    <w:rsid w:val="00A86216"/>
    <w:rsid w:val="00AA2E20"/>
    <w:rsid w:val="00B1684C"/>
    <w:rsid w:val="00B30B84"/>
    <w:rsid w:val="00B45791"/>
    <w:rsid w:val="00C22942"/>
    <w:rsid w:val="00C77570"/>
    <w:rsid w:val="00C910DA"/>
    <w:rsid w:val="00CA5E13"/>
    <w:rsid w:val="00CC3CF9"/>
    <w:rsid w:val="00D80399"/>
    <w:rsid w:val="00DF0019"/>
    <w:rsid w:val="00E2127C"/>
    <w:rsid w:val="00E55A55"/>
    <w:rsid w:val="00E932D7"/>
    <w:rsid w:val="00E93EB3"/>
    <w:rsid w:val="00EA2AA0"/>
    <w:rsid w:val="00ED0D20"/>
    <w:rsid w:val="00F36F48"/>
    <w:rsid w:val="00F600DA"/>
    <w:rsid w:val="00F706D5"/>
    <w:rsid w:val="00F86147"/>
    <w:rsid w:val="00FA0F84"/>
    <w:rsid w:val="011E72AB"/>
    <w:rsid w:val="02BF63EE"/>
    <w:rsid w:val="042126C0"/>
    <w:rsid w:val="0465585A"/>
    <w:rsid w:val="04CE302F"/>
    <w:rsid w:val="050923D6"/>
    <w:rsid w:val="05566ECA"/>
    <w:rsid w:val="06C70A28"/>
    <w:rsid w:val="06CD34D7"/>
    <w:rsid w:val="076170CE"/>
    <w:rsid w:val="078C11D2"/>
    <w:rsid w:val="07BB35C0"/>
    <w:rsid w:val="0942424E"/>
    <w:rsid w:val="094E5430"/>
    <w:rsid w:val="0A6028F7"/>
    <w:rsid w:val="0BA47687"/>
    <w:rsid w:val="0CA85CE7"/>
    <w:rsid w:val="0CC920E8"/>
    <w:rsid w:val="0E5239DD"/>
    <w:rsid w:val="0F585464"/>
    <w:rsid w:val="10484987"/>
    <w:rsid w:val="11BB5466"/>
    <w:rsid w:val="127D1728"/>
    <w:rsid w:val="12FD477D"/>
    <w:rsid w:val="13372BB0"/>
    <w:rsid w:val="13824654"/>
    <w:rsid w:val="14B539C6"/>
    <w:rsid w:val="15282FD9"/>
    <w:rsid w:val="154E4A66"/>
    <w:rsid w:val="189C5EB0"/>
    <w:rsid w:val="18EF0576"/>
    <w:rsid w:val="195B401D"/>
    <w:rsid w:val="1B7B11B3"/>
    <w:rsid w:val="1B7E4845"/>
    <w:rsid w:val="1C28098C"/>
    <w:rsid w:val="1D1D48AB"/>
    <w:rsid w:val="1DA837C7"/>
    <w:rsid w:val="1DCA2048"/>
    <w:rsid w:val="1DF102E6"/>
    <w:rsid w:val="1EF25949"/>
    <w:rsid w:val="1F701A4D"/>
    <w:rsid w:val="20314BAF"/>
    <w:rsid w:val="20813CEA"/>
    <w:rsid w:val="209E6210"/>
    <w:rsid w:val="21CC2D10"/>
    <w:rsid w:val="23CB7CD8"/>
    <w:rsid w:val="23F445E0"/>
    <w:rsid w:val="246D11C2"/>
    <w:rsid w:val="25CA1308"/>
    <w:rsid w:val="25CA6B8C"/>
    <w:rsid w:val="265B67FB"/>
    <w:rsid w:val="271D6716"/>
    <w:rsid w:val="277C2317"/>
    <w:rsid w:val="28145406"/>
    <w:rsid w:val="284F6DA3"/>
    <w:rsid w:val="28E41EFC"/>
    <w:rsid w:val="2AA77572"/>
    <w:rsid w:val="2BF13CCD"/>
    <w:rsid w:val="2BF66346"/>
    <w:rsid w:val="2C4C2734"/>
    <w:rsid w:val="2DDE3E08"/>
    <w:rsid w:val="2F11363A"/>
    <w:rsid w:val="2FA66791"/>
    <w:rsid w:val="2FB53CA1"/>
    <w:rsid w:val="2FB85070"/>
    <w:rsid w:val="30656A38"/>
    <w:rsid w:val="30697A5B"/>
    <w:rsid w:val="323B3EF4"/>
    <w:rsid w:val="32CF6B38"/>
    <w:rsid w:val="32FE08CF"/>
    <w:rsid w:val="33742EC5"/>
    <w:rsid w:val="338D5FD1"/>
    <w:rsid w:val="33AB32FB"/>
    <w:rsid w:val="342B073F"/>
    <w:rsid w:val="347E440E"/>
    <w:rsid w:val="3586192A"/>
    <w:rsid w:val="37071D9D"/>
    <w:rsid w:val="37B31EF0"/>
    <w:rsid w:val="39E14525"/>
    <w:rsid w:val="39FB4BF1"/>
    <w:rsid w:val="3B117C85"/>
    <w:rsid w:val="3C7715E4"/>
    <w:rsid w:val="3D9A0F25"/>
    <w:rsid w:val="3DE1414E"/>
    <w:rsid w:val="3E522AB1"/>
    <w:rsid w:val="3EBF0211"/>
    <w:rsid w:val="3FB64B12"/>
    <w:rsid w:val="3FD63000"/>
    <w:rsid w:val="40276E58"/>
    <w:rsid w:val="409F1AF2"/>
    <w:rsid w:val="41A24A72"/>
    <w:rsid w:val="41C7666D"/>
    <w:rsid w:val="41DF471F"/>
    <w:rsid w:val="41E06866"/>
    <w:rsid w:val="42A67657"/>
    <w:rsid w:val="43805C0B"/>
    <w:rsid w:val="4451757B"/>
    <w:rsid w:val="46EF7BF4"/>
    <w:rsid w:val="47223022"/>
    <w:rsid w:val="478B6849"/>
    <w:rsid w:val="47F63170"/>
    <w:rsid w:val="496438D9"/>
    <w:rsid w:val="498F4DFA"/>
    <w:rsid w:val="4B3324F5"/>
    <w:rsid w:val="4E5E487A"/>
    <w:rsid w:val="4EC74544"/>
    <w:rsid w:val="4FFB0E08"/>
    <w:rsid w:val="500E0984"/>
    <w:rsid w:val="51343886"/>
    <w:rsid w:val="526B0601"/>
    <w:rsid w:val="52FC4B82"/>
    <w:rsid w:val="532625D0"/>
    <w:rsid w:val="54102FDB"/>
    <w:rsid w:val="54E9315F"/>
    <w:rsid w:val="54EA1CBE"/>
    <w:rsid w:val="54F9B0C7"/>
    <w:rsid w:val="55DE082F"/>
    <w:rsid w:val="55E5172E"/>
    <w:rsid w:val="57294F53"/>
    <w:rsid w:val="573F1677"/>
    <w:rsid w:val="579B1C68"/>
    <w:rsid w:val="580B5F93"/>
    <w:rsid w:val="58466C33"/>
    <w:rsid w:val="586344E9"/>
    <w:rsid w:val="59BA6CC4"/>
    <w:rsid w:val="5A736072"/>
    <w:rsid w:val="5AD42784"/>
    <w:rsid w:val="5B336962"/>
    <w:rsid w:val="5B671F91"/>
    <w:rsid w:val="5E3D711F"/>
    <w:rsid w:val="60AC0895"/>
    <w:rsid w:val="61251916"/>
    <w:rsid w:val="64485E79"/>
    <w:rsid w:val="64D7778F"/>
    <w:rsid w:val="65467FC8"/>
    <w:rsid w:val="6A6D2696"/>
    <w:rsid w:val="6AA17770"/>
    <w:rsid w:val="6B3D62F8"/>
    <w:rsid w:val="6C884B18"/>
    <w:rsid w:val="6CC75B2F"/>
    <w:rsid w:val="6CDE4619"/>
    <w:rsid w:val="6DAC7479"/>
    <w:rsid w:val="6DEADE3C"/>
    <w:rsid w:val="6E625D89"/>
    <w:rsid w:val="6E7B0019"/>
    <w:rsid w:val="6EE92007"/>
    <w:rsid w:val="6F3C2A7E"/>
    <w:rsid w:val="6F5C4ECE"/>
    <w:rsid w:val="6F953398"/>
    <w:rsid w:val="70286C91"/>
    <w:rsid w:val="716B3369"/>
    <w:rsid w:val="716F5832"/>
    <w:rsid w:val="72614C18"/>
    <w:rsid w:val="72CB03A1"/>
    <w:rsid w:val="731603FE"/>
    <w:rsid w:val="739C1D3D"/>
    <w:rsid w:val="7514178F"/>
    <w:rsid w:val="759369C0"/>
    <w:rsid w:val="76800A3E"/>
    <w:rsid w:val="76ED6D4D"/>
    <w:rsid w:val="7702386D"/>
    <w:rsid w:val="7769462C"/>
    <w:rsid w:val="77D7B738"/>
    <w:rsid w:val="79BFAFC7"/>
    <w:rsid w:val="79DF4732"/>
    <w:rsid w:val="7A191257"/>
    <w:rsid w:val="7B3830C2"/>
    <w:rsid w:val="7B4E1557"/>
    <w:rsid w:val="7B647A53"/>
    <w:rsid w:val="7BB51CE6"/>
    <w:rsid w:val="7F141322"/>
    <w:rsid w:val="7F4E3550"/>
    <w:rsid w:val="7F8375E2"/>
    <w:rsid w:val="7FF0389F"/>
    <w:rsid w:val="7FF57B01"/>
    <w:rsid w:val="FF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等线" w:hAnsi="等线" w:eastAsia="宋体" w:cs="宋体"/>
      <w:szCs w:val="21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1760</Characters>
  <Lines>14</Lines>
  <Paragraphs>4</Paragraphs>
  <TotalTime>0</TotalTime>
  <ScaleCrop>false</ScaleCrop>
  <LinksUpToDate>false</LinksUpToDate>
  <CharactersWithSpaces>2064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2023-08-11T01:49:00Z</dcterms:created>
  <dc:creator>刘 勇</dc:creator>
  <cp:lastModifiedBy>Administrator</cp:lastModifiedBy>
  <cp:lastPrinted>2023-08-10T16:45:00Z</cp:lastPrinted>
  <dcterms:modified xsi:type="dcterms:W3CDTF">2023-08-11T05:17:04Z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6A393BB99DA2439F89F55BE7F7B5A5E2</vt:lpwstr>
  </property>
</Properties>
</file>