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《2022年度数字化转型创新成果推荐报告书》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填报注意问题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关于如何填报《2022年度数字化转型创新成果推荐报告书》，有以下几点注意问题：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创新成果名称：</w:t>
      </w:r>
      <w:r>
        <w:rPr>
          <w:rFonts w:hint="eastAsia"/>
          <w:strike w:val="0"/>
          <w:dstrike w:val="0"/>
          <w:sz w:val="28"/>
          <w:szCs w:val="28"/>
          <w:lang w:val="en-US" w:eastAsia="zh-CN"/>
        </w:rPr>
        <w:t>可以用具体项目名称，或“项目名称+成果”，比如“XX项目”或“XX项目赋能企业怎么怎么样”等等形式。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经济指标：</w:t>
      </w:r>
      <w:r>
        <w:rPr>
          <w:rFonts w:hint="eastAsia"/>
          <w:sz w:val="28"/>
          <w:szCs w:val="28"/>
          <w:lang w:val="en-US" w:eastAsia="zh-CN"/>
        </w:rPr>
        <w:t>如果2022年全年数据没有，可以填写2022年前三季度数据，并在表格里标注一下是前三季度数据。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报告书主体内容：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（1）背景需求：</w:t>
      </w:r>
      <w:r>
        <w:rPr>
          <w:rFonts w:hint="eastAsia"/>
          <w:sz w:val="28"/>
          <w:szCs w:val="28"/>
          <w:lang w:val="en-US" w:eastAsia="zh-CN"/>
        </w:rPr>
        <w:t>不要写空话套话，要立足企业、立足项目本身。写企业自身存在的问题，挑主要问题，最好不要超过3个。分析造成问题的原因，原因分析也不要超过3方面。最后落实到项目实施的必要性和迫切性。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（2）内涵和主要做法：</w:t>
      </w:r>
      <w:r>
        <w:rPr>
          <w:rFonts w:hint="eastAsia"/>
          <w:sz w:val="28"/>
          <w:szCs w:val="28"/>
          <w:lang w:val="en-US" w:eastAsia="zh-CN"/>
        </w:rPr>
        <w:t>项目建设目标、项目建设内容、项目技术方案、主要创新点等。技术方案可以插入一些图表以便可以更好的描述，图表不占要求字数。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（3）价值成效：</w:t>
      </w:r>
      <w:r>
        <w:rPr>
          <w:rFonts w:hint="eastAsia"/>
          <w:sz w:val="28"/>
          <w:szCs w:val="28"/>
          <w:lang w:val="en-US" w:eastAsia="zh-CN"/>
        </w:rPr>
        <w:t>改善了哪些指标，取的了多少经济效益，最好用数据体现，还可以描述产生了哪些社会效益和生态效益，比如对行业的推广和引领，对环境改善的帮助等等。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请关注“轻工数字化转型”微信公众号，关于创新成果申报的相关信息会随时在公众号发布。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09865"/>
    <w:multiLevelType w:val="singleLevel"/>
    <w:tmpl w:val="38E098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GU1OTA2OTBlMmRmNDlhZWFhM2U2YjA2NTJmYTgifQ=="/>
  </w:docVars>
  <w:rsids>
    <w:rsidRoot w:val="00000000"/>
    <w:rsid w:val="03B40A04"/>
    <w:rsid w:val="16855752"/>
    <w:rsid w:val="16D70A97"/>
    <w:rsid w:val="219037A2"/>
    <w:rsid w:val="3FB0512E"/>
    <w:rsid w:val="6112238D"/>
    <w:rsid w:val="75406964"/>
    <w:rsid w:val="7A83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427</Characters>
  <Lines>0</Lines>
  <Paragraphs>0</Paragraphs>
  <TotalTime>51</TotalTime>
  <ScaleCrop>false</ScaleCrop>
  <LinksUpToDate>false</LinksUpToDate>
  <CharactersWithSpaces>427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2023-01-11T01:43:00Z</dcterms:created>
  <dc:creator>dell</dc:creator>
  <cp:lastModifiedBy>WPS_1518506945</cp:lastModifiedBy>
  <dcterms:modified xsi:type="dcterms:W3CDTF">2023-01-11T09:32:50Z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20DD0438F2674CB3A3434829A1D73053</vt:lpwstr>
  </property>
</Properties>
</file>