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2018年中国“6·21国际乐器演奏日”正式启动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Make Music Day - 国际乐器演奏日，作为全球范围广泛开展的音乐爱好者的节日，创办于1982年的法国，通过36年的不断发展，逐步得到全球120多个国家和地区，750座城市的积极响应。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该活动</w:t>
      </w:r>
      <w:r>
        <w:rPr>
          <w:rFonts w:hint="eastAsia" w:ascii="仿宋" w:hAnsi="仿宋" w:eastAsia="仿宋" w:cs="仿宋"/>
          <w:sz w:val="24"/>
          <w:szCs w:val="24"/>
        </w:rPr>
        <w:t>2016年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走入中国，并在</w:t>
      </w:r>
      <w:r>
        <w:rPr>
          <w:rFonts w:hint="eastAsia" w:ascii="仿宋" w:hAnsi="仿宋" w:eastAsia="仿宋" w:cs="仿宋"/>
          <w:sz w:val="24"/>
          <w:szCs w:val="24"/>
        </w:rPr>
        <w:t>2017年取得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阶段性成果，共有</w:t>
      </w:r>
      <w:r>
        <w:rPr>
          <w:rFonts w:hint="eastAsia" w:ascii="仿宋" w:hAnsi="仿宋" w:eastAsia="仿宋" w:cs="仿宋"/>
          <w:sz w:val="24"/>
          <w:szCs w:val="24"/>
        </w:rPr>
        <w:t>84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座</w:t>
      </w:r>
      <w:r>
        <w:rPr>
          <w:rFonts w:hint="eastAsia" w:ascii="仿宋" w:hAnsi="仿宋" w:eastAsia="仿宋" w:cs="仿宋"/>
          <w:sz w:val="24"/>
          <w:szCs w:val="24"/>
        </w:rPr>
        <w:t>城市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400多家单位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组织活动</w:t>
      </w:r>
      <w:r>
        <w:rPr>
          <w:rFonts w:hint="eastAsia" w:ascii="仿宋" w:hAnsi="仿宋" w:eastAsia="仿宋" w:cs="仿宋"/>
          <w:sz w:val="24"/>
          <w:szCs w:val="24"/>
        </w:rPr>
        <w:t>2000多场，演员超过8万人，受众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达</w:t>
      </w:r>
      <w:r>
        <w:rPr>
          <w:rFonts w:hint="eastAsia" w:ascii="仿宋" w:hAnsi="仿宋" w:eastAsia="仿宋" w:cs="仿宋"/>
          <w:sz w:val="24"/>
          <w:szCs w:val="24"/>
        </w:rPr>
        <w:t>100万人。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为了把这项公益性、大众化的乐器演奏活动持续开展下去并不断壮大，6·21国际乐器演奏日（中国）组委会决定，在全国范围</w:t>
      </w:r>
      <w:r>
        <w:rPr>
          <w:rFonts w:hint="eastAsia" w:ascii="仿宋" w:hAnsi="仿宋" w:eastAsia="仿宋" w:cs="仿宋"/>
          <w:sz w:val="24"/>
          <w:szCs w:val="24"/>
        </w:rPr>
        <w:t>邀请更多有愿望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有组织能力的单位加入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“联合主办”的行列，进一步调动发挥各单位、各系统的资源与优势，扩大活动的范围和影响力。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同时还</w:t>
      </w:r>
      <w:r>
        <w:rPr>
          <w:rFonts w:hint="eastAsia" w:ascii="仿宋" w:hAnsi="仿宋" w:eastAsia="仿宋" w:cs="仿宋"/>
          <w:sz w:val="24"/>
          <w:szCs w:val="24"/>
        </w:rPr>
        <w:t>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在活动后期</w:t>
      </w:r>
      <w:r>
        <w:rPr>
          <w:rFonts w:hint="eastAsia" w:ascii="仿宋" w:hAnsi="仿宋" w:eastAsia="仿宋" w:cs="仿宋"/>
          <w:sz w:val="24"/>
          <w:szCs w:val="24"/>
        </w:rPr>
        <w:t>增设6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 w:cs="仿宋"/>
          <w:sz w:val="24"/>
          <w:szCs w:val="24"/>
        </w:rPr>
        <w:t>21国际乐器演奏日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sz w:val="24"/>
          <w:szCs w:val="24"/>
        </w:rPr>
        <w:t>总结展演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仿宋"/>
          <w:sz w:val="24"/>
          <w:szCs w:val="24"/>
        </w:rPr>
        <w:t>环节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选取各地优秀节目进行展演，同时举行颁奖仪式，表彰优秀组织单位和个人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该环节与2018国民音乐教育大会和北京国际音乐生活展同期同址举办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2018年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“6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 w:cs="仿宋"/>
          <w:sz w:val="24"/>
          <w:szCs w:val="24"/>
        </w:rPr>
        <w:t>21国际乐器演奏日”活动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分为四个阶段：2018年1月至5月为倡议、发动阶段； 5月至6月中旬为活动落实和媒体宣传阶段； 6月16日至2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日为活动实施阶段； 6月2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日至7月初为总结和交流阶段。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2018年中国6·21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国际乐器演奏日活动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时间为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6月16日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- 6月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2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在乐器演奏日活动期间，无论你是年轻或年长、专业或业余，每一个人都可以自由参加活动，在街角、公园、广场、甚至山顶，和朋友、邻居、路人分享音乐的快乐，享受充满音乐的生活。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2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让音乐与我们同行，让我们团结一心行动起来，为创建“美好生活，美丽中国”而奋斗。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95250</wp:posOffset>
            </wp:positionV>
            <wp:extent cx="3017520" cy="2182495"/>
            <wp:effectExtent l="0" t="0" r="0" b="0"/>
            <wp:wrapNone/>
            <wp:docPr id="1" name="图片 1" descr="印章扫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印章扫描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2018年中国</w:t>
      </w:r>
      <w:r>
        <w:rPr>
          <w:rFonts w:hint="eastAsia" w:ascii="仿宋" w:hAnsi="仿宋" w:eastAsia="仿宋" w:cs="仿宋"/>
          <w:sz w:val="24"/>
          <w:szCs w:val="24"/>
        </w:rPr>
        <w:t>“6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 w:cs="仿宋"/>
          <w:sz w:val="24"/>
          <w:szCs w:val="24"/>
        </w:rPr>
        <w:t>21国际乐器演奏日”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正式启动！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·</w:t>
      </w:r>
      <w:r>
        <w:rPr>
          <w:rFonts w:hint="eastAsia" w:ascii="仿宋" w:hAnsi="仿宋" w:eastAsia="仿宋" w:cs="仿宋"/>
          <w:sz w:val="24"/>
          <w:szCs w:val="24"/>
        </w:rPr>
        <w:t>21国际乐器演奏日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中国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年1月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3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中国“6·21国际乐器演奏日”注册表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9"/>
        <w:tblW w:w="10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56"/>
        <w:gridCol w:w="1326"/>
        <w:gridCol w:w="816"/>
        <w:gridCol w:w="1099"/>
        <w:gridCol w:w="816"/>
        <w:gridCol w:w="1283"/>
        <w:gridCol w:w="81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单位（个人）名称</w:t>
            </w:r>
          </w:p>
        </w:tc>
        <w:tc>
          <w:tcPr>
            <w:tcW w:w="32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单位法人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主要业务范围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主要经营场所地址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信息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电话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手机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传真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邮箱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邮寄地址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演出城市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具体地点</w:t>
            </w:r>
          </w:p>
        </w:tc>
        <w:tc>
          <w:tcPr>
            <w:tcW w:w="645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演出形式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及内容简介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演出时间及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参演人员数量及简介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乐器种类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25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预期社会效果</w:t>
            </w:r>
          </w:p>
        </w:tc>
        <w:tc>
          <w:tcPr>
            <w:tcW w:w="77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注册单位名称（加盖公章）：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注册日期：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可登陆中国乐器协会网站（下载中心）下载注册表；www.cmia.com.cn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填好注册表后，请于201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sz w:val="24"/>
          <w:szCs w:val="24"/>
        </w:rPr>
        <w:t>年6月1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日前发送到makemusicday@126.com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康少女字体">
    <w:panose1 w:val="040F0700000000000000"/>
    <w:charset w:val="86"/>
    <w:family w:val="auto"/>
    <w:pitch w:val="default"/>
    <w:sig w:usb0="FFFFFFFF" w:usb1="F8FFFFFF" w:usb2="0000003F" w:usb3="00000000" w:csb0="601701FF" w:csb1="FFFF0000"/>
  </w:font>
  <w:font w:name="华康少女文字W5(P)">
    <w:panose1 w:val="040F05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文鼎CS中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书宋二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双线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南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圆叠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彩云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小隶书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方叠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柏青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楷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橄榄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海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火柴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特细等线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水滴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水波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方隶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嘟嘟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太极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字典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彩蝶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清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漫步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白棋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神工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立黑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竹节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粗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仿宋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黑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行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超粗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醒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长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陈频破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雁翎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黑咪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黑棋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黛玉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00"/>
    <w:rsid w:val="0001124F"/>
    <w:rsid w:val="000152CC"/>
    <w:rsid w:val="0001607A"/>
    <w:rsid w:val="00040E48"/>
    <w:rsid w:val="0007203D"/>
    <w:rsid w:val="00086EEC"/>
    <w:rsid w:val="00124782"/>
    <w:rsid w:val="00134991"/>
    <w:rsid w:val="00147708"/>
    <w:rsid w:val="00167FF6"/>
    <w:rsid w:val="00194AC1"/>
    <w:rsid w:val="001A1763"/>
    <w:rsid w:val="00214E74"/>
    <w:rsid w:val="0022706D"/>
    <w:rsid w:val="002432F8"/>
    <w:rsid w:val="00253DF2"/>
    <w:rsid w:val="0028203A"/>
    <w:rsid w:val="00296B3A"/>
    <w:rsid w:val="002E6CDF"/>
    <w:rsid w:val="002E7E85"/>
    <w:rsid w:val="0032160F"/>
    <w:rsid w:val="00321A00"/>
    <w:rsid w:val="0032350F"/>
    <w:rsid w:val="003240DD"/>
    <w:rsid w:val="00337661"/>
    <w:rsid w:val="00342D2A"/>
    <w:rsid w:val="00353205"/>
    <w:rsid w:val="00356AE0"/>
    <w:rsid w:val="00383D41"/>
    <w:rsid w:val="003A25D6"/>
    <w:rsid w:val="003A6961"/>
    <w:rsid w:val="00407128"/>
    <w:rsid w:val="00440B04"/>
    <w:rsid w:val="00445472"/>
    <w:rsid w:val="004839F9"/>
    <w:rsid w:val="00497F0F"/>
    <w:rsid w:val="004C28D7"/>
    <w:rsid w:val="004D599B"/>
    <w:rsid w:val="005465D4"/>
    <w:rsid w:val="005729CD"/>
    <w:rsid w:val="005A0C65"/>
    <w:rsid w:val="005C5165"/>
    <w:rsid w:val="005F2A07"/>
    <w:rsid w:val="00641391"/>
    <w:rsid w:val="00642250"/>
    <w:rsid w:val="006A1D2A"/>
    <w:rsid w:val="006A6C69"/>
    <w:rsid w:val="006C62BF"/>
    <w:rsid w:val="00714356"/>
    <w:rsid w:val="00723535"/>
    <w:rsid w:val="00732AE6"/>
    <w:rsid w:val="00743A7D"/>
    <w:rsid w:val="0080497A"/>
    <w:rsid w:val="00865069"/>
    <w:rsid w:val="0087763C"/>
    <w:rsid w:val="0089462F"/>
    <w:rsid w:val="0091406D"/>
    <w:rsid w:val="00994B10"/>
    <w:rsid w:val="009A4D6E"/>
    <w:rsid w:val="009F6C0B"/>
    <w:rsid w:val="00A85843"/>
    <w:rsid w:val="00AD59CC"/>
    <w:rsid w:val="00AE436E"/>
    <w:rsid w:val="00B56B9D"/>
    <w:rsid w:val="00B83C9F"/>
    <w:rsid w:val="00BE662D"/>
    <w:rsid w:val="00BF75AD"/>
    <w:rsid w:val="00C518E3"/>
    <w:rsid w:val="00C574AB"/>
    <w:rsid w:val="00C63579"/>
    <w:rsid w:val="00CA341F"/>
    <w:rsid w:val="00CA58A7"/>
    <w:rsid w:val="00CE5BB7"/>
    <w:rsid w:val="00CF246D"/>
    <w:rsid w:val="00D913CE"/>
    <w:rsid w:val="00D93982"/>
    <w:rsid w:val="00DC0C60"/>
    <w:rsid w:val="00DD2DF3"/>
    <w:rsid w:val="00DD4C4F"/>
    <w:rsid w:val="00DF4B99"/>
    <w:rsid w:val="00E23853"/>
    <w:rsid w:val="00E36A60"/>
    <w:rsid w:val="00E90331"/>
    <w:rsid w:val="00EB091D"/>
    <w:rsid w:val="00EF3B70"/>
    <w:rsid w:val="00F13454"/>
    <w:rsid w:val="00F33B7B"/>
    <w:rsid w:val="00F715C3"/>
    <w:rsid w:val="00F82CD7"/>
    <w:rsid w:val="00F85B26"/>
    <w:rsid w:val="00FC705F"/>
    <w:rsid w:val="05CB61E1"/>
    <w:rsid w:val="11E41598"/>
    <w:rsid w:val="17A41443"/>
    <w:rsid w:val="189C6546"/>
    <w:rsid w:val="38273601"/>
    <w:rsid w:val="3F9145FF"/>
    <w:rsid w:val="403F6892"/>
    <w:rsid w:val="4BF93E05"/>
    <w:rsid w:val="58B5456F"/>
    <w:rsid w:val="72C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table" w:styleId="9">
    <w:name w:val="Table Grid"/>
    <w:basedOn w:val="8"/>
    <w:uiPriority w:val="59"/>
    <w:rPr>
      <w:rFonts w:ascii="Calibri" w:hAnsi="Calibri" w:cs="宋体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386</Words>
  <Characters>2203</Characters>
  <Lines>18</Lines>
  <Paragraphs>5</Paragraphs>
  <ScaleCrop>false</ScaleCrop>
  <LinksUpToDate>false</LinksUpToDate>
  <CharactersWithSpaces>2584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2016-12-23T06:24:00Z</dcterms:created>
  <dc:creator>微软用户</dc:creator>
  <cp:lastModifiedBy>刘勇－CMIA</cp:lastModifiedBy>
  <cp:lastPrinted>2018-01-05T03:58:00Z</cp:lastPrinted>
  <dcterms:modified xsi:type="dcterms:W3CDTF">2018-01-05T06:06:43Z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