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562" w:tblpY="2942"/>
        <w:tblOverlap w:val="never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02"/>
        <w:gridCol w:w="157"/>
        <w:gridCol w:w="1075"/>
        <w:gridCol w:w="975"/>
        <w:gridCol w:w="242"/>
        <w:gridCol w:w="751"/>
        <w:gridCol w:w="466"/>
        <w:gridCol w:w="759"/>
        <w:gridCol w:w="1677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Name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Gender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Age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04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ID Number</w:t>
            </w:r>
          </w:p>
        </w:tc>
        <w:tc>
          <w:tcPr>
            <w:tcW w:w="320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Mobil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04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邮箱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Email</w:t>
            </w:r>
          </w:p>
        </w:tc>
        <w:tc>
          <w:tcPr>
            <w:tcW w:w="320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职业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Ocupation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04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Organization</w:t>
            </w:r>
          </w:p>
        </w:tc>
        <w:tc>
          <w:tcPr>
            <w:tcW w:w="487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04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通信地址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Mailing Address</w:t>
            </w:r>
          </w:p>
        </w:tc>
        <w:tc>
          <w:tcPr>
            <w:tcW w:w="6915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434" w:type="dxa"/>
            <w:gridSpan w:val="3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专业或工作描述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Describe Your Major</w:t>
            </w:r>
          </w:p>
        </w:tc>
        <w:tc>
          <w:tcPr>
            <w:tcW w:w="6915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349" w:type="dxa"/>
            <w:gridSpan w:val="10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调查问卷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Survey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9349" w:type="dxa"/>
            <w:gridSpan w:val="10"/>
            <w:tcBorders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您认为当前音乐教育存在的主要问题是什么？应当如何解决？</w:t>
            </w: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您最想要了解以下哪方面内容？</w:t>
            </w:r>
          </w:p>
          <w:p>
            <w:pPr>
              <w:numPr>
                <w:numId w:val="0"/>
              </w:numPr>
              <w:ind w:firstLine="420" w:firstLineChars="200"/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音乐理论  /  教材教法  /  音乐活动  /  乐器科技  /  其他（           ）</w:t>
            </w:r>
          </w:p>
          <w:p>
            <w:pPr>
              <w:numPr>
                <w:numId w:val="0"/>
              </w:numPr>
              <w:ind w:firstLine="420" w:firstLineChars="200"/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Music Theory/Textbook@Method/Music Activity/MI Technology/Other(      )</w:t>
            </w:r>
          </w:p>
          <w:p>
            <w:pPr>
              <w:numPr>
                <w:numId w:val="0"/>
              </w:numPr>
              <w:ind w:firstLine="420" w:firstLineChars="200"/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您希望通过参加国民音乐教育大会，给您带来哪方面的收获？</w:t>
            </w: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您有没有一些经验与参会代表分享？请您简单介绍一下。</w:t>
            </w: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349" w:type="dxa"/>
            <w:gridSpan w:val="10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以下为组委会使用，请勿填写！ Do not fill under this line 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2018国民音乐教育大会报名表（个人）</w:t>
      </w:r>
    </w:p>
    <w:p>
      <w:pPr>
        <w:jc w:val="center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Personal Registration Form 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of 2018 National Music Education Conference</w:t>
      </w:r>
    </w:p>
    <w:p>
      <w:pPr>
        <w:jc w:val="center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请填写报名表，并在6月28日前和您的证件照一起发送到邮箱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instrText xml:space="preserve"> HYPERLINK "mailto:nmec2018@163.com" </w:instrTex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fldChar w:fldCharType="separate"/>
      </w:r>
      <w:r>
        <w:rPr>
          <w:rStyle w:val="3"/>
          <w:rFonts w:hint="eastAsia" w:asciiTheme="minorEastAsia" w:hAnsiTheme="minorEastAsia" w:cstheme="minorEastAsia"/>
          <w:sz w:val="21"/>
          <w:szCs w:val="21"/>
          <w:lang w:val="en-US" w:eastAsia="zh-CN"/>
        </w:rPr>
        <w:t>nmec2018@163.com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fldChar w:fldCharType="end"/>
      </w:r>
    </w:p>
    <w:p>
      <w:pPr>
        <w:jc w:val="center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Please fill the form and email to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instrText xml:space="preserve"> HYPERLINK "mailto:nmec2018@163.com" </w:instrTex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fldChar w:fldCharType="separate"/>
      </w:r>
      <w:r>
        <w:rPr>
          <w:rStyle w:val="3"/>
          <w:rFonts w:hint="eastAsia" w:asciiTheme="minorEastAsia" w:hAnsiTheme="minorEastAsia" w:cstheme="minorEastAsia"/>
          <w:sz w:val="21"/>
          <w:szCs w:val="21"/>
          <w:lang w:val="en-US" w:eastAsia="zh-CN"/>
        </w:rPr>
        <w:t>nmec2018@163.com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fldChar w:fldCharType="end"/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with your photo before 28,June,2018</w:t>
      </w:r>
    </w:p>
    <w:p>
      <w:pPr>
        <w:jc w:val="center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54948"/>
    <w:multiLevelType w:val="singleLevel"/>
    <w:tmpl w:val="5A05494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C10BB"/>
    <w:rsid w:val="495C10BB"/>
    <w:rsid w:val="583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2017-11-10T06:02:00Z</dcterms:created>
  <dc:creator>刘勇－CMIA</dc:creator>
  <cp:lastModifiedBy>刘勇－CMIA</cp:lastModifiedBy>
  <cp:lastPrinted>2017-11-10T07:06:11Z</cp:lastPrinted>
  <dcterms:modified xsi:type="dcterms:W3CDTF">2017-11-10T07:06:30Z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